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D8AB" w14:textId="77777777" w:rsidR="006A5BE3" w:rsidRDefault="000534C2" w:rsidP="00313117">
      <w:pPr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>THE SUPREME COURT</w:t>
      </w:r>
      <w:r w:rsidR="007D7D91">
        <w:rPr>
          <w:b/>
        </w:rPr>
        <w:t xml:space="preserve"> AND POLICY</w:t>
      </w:r>
    </w:p>
    <w:p w14:paraId="38A5ED2A" w14:textId="77777777" w:rsidR="007D7D91" w:rsidRDefault="002B2EAA" w:rsidP="00313117">
      <w:pPr>
        <w:spacing w:after="0" w:line="240" w:lineRule="auto"/>
        <w:jc w:val="both"/>
      </w:pPr>
      <w:r>
        <w:t>[Slide 1]</w:t>
      </w:r>
      <w:r w:rsidR="00B009E2">
        <w:t xml:space="preserve"> </w:t>
      </w:r>
    </w:p>
    <w:p w14:paraId="50884451" w14:textId="77777777" w:rsidR="00EB188B" w:rsidRDefault="007D7D91" w:rsidP="00313117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Some say the Court should only settle disputes, but it is clear that it does much more than that</w:t>
      </w:r>
    </w:p>
    <w:p w14:paraId="16B1AC06" w14:textId="77777777" w:rsidR="00C07557" w:rsidRDefault="00C07557" w:rsidP="00313117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It is clearly more than this</w:t>
      </w:r>
    </w:p>
    <w:p w14:paraId="3921186E" w14:textId="77777777" w:rsidR="00C07557" w:rsidRDefault="00C07557" w:rsidP="00313117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The Question of Judicial Activism </w:t>
      </w:r>
    </w:p>
    <w:p w14:paraId="45B2FAEB" w14:textId="77777777" w:rsidR="00C07557" w:rsidRDefault="00C07557" w:rsidP="00313117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 xml:space="preserve">Acts that go beyond simple interpretation, to creating laws </w:t>
      </w:r>
    </w:p>
    <w:p w14:paraId="7E50E3BB" w14:textId="77777777" w:rsidR="00C07557" w:rsidRDefault="00C07557" w:rsidP="00313117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(The Problem on the term, JUDICIAL ACTIVISM: There are two parallel understandings of judicial activism; one refers to a derogatory way the justice thinks or acts or; the other referring to a court going beyond simply interpreting the law to creating the law or ordering some particular action.</w:t>
      </w:r>
      <w:r w:rsidR="003F3CDF">
        <w:t>)</w:t>
      </w:r>
    </w:p>
    <w:p w14:paraId="003D7F63" w14:textId="77777777" w:rsidR="003F3CDF" w:rsidRDefault="003F3CDF" w:rsidP="00313117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>Judicial Review</w:t>
      </w:r>
    </w:p>
    <w:p w14:paraId="524CB595" w14:textId="77777777" w:rsidR="003F3CDF" w:rsidRDefault="003F3CDF" w:rsidP="00313117">
      <w:pPr>
        <w:pStyle w:val="ListParagraph"/>
        <w:numPr>
          <w:ilvl w:val="3"/>
          <w:numId w:val="7"/>
        </w:numPr>
        <w:spacing w:after="0" w:line="240" w:lineRule="auto"/>
        <w:jc w:val="both"/>
      </w:pPr>
      <w:r>
        <w:t xml:space="preserve">Started with Marbury vs. Madison </w:t>
      </w:r>
    </w:p>
    <w:p w14:paraId="63DEECF2" w14:textId="77777777" w:rsidR="003F3CDF" w:rsidRDefault="009F220B" w:rsidP="00313117">
      <w:pPr>
        <w:pStyle w:val="ListParagraph"/>
        <w:numPr>
          <w:ilvl w:val="4"/>
          <w:numId w:val="7"/>
        </w:numPr>
        <w:spacing w:after="0" w:line="240" w:lineRule="auto"/>
        <w:jc w:val="both"/>
      </w:pPr>
      <w:r>
        <w:t xml:space="preserve">JUDICIAL </w:t>
      </w:r>
      <w:r w:rsidR="003F3CDF">
        <w:t>ACTIVISM comes on its own during the 20</w:t>
      </w:r>
      <w:r w:rsidR="003F3CDF" w:rsidRPr="003F3CDF">
        <w:rPr>
          <w:vertAlign w:val="superscript"/>
        </w:rPr>
        <w:t>th</w:t>
      </w:r>
      <w:r>
        <w:t xml:space="preserve"> century (It says that the court can direct or would force Madison to appoint Marbury)</w:t>
      </w:r>
    </w:p>
    <w:p w14:paraId="7A34E3A4" w14:textId="77777777" w:rsidR="009F220B" w:rsidRDefault="009F220B" w:rsidP="00313117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Aggressively reviewing and overturning Federal or Congressional Statutes</w:t>
      </w:r>
    </w:p>
    <w:p w14:paraId="5A0E01B6" w14:textId="77777777" w:rsidR="009F220B" w:rsidRDefault="009F220B" w:rsidP="00313117">
      <w:pPr>
        <w:spacing w:after="0" w:line="240" w:lineRule="auto"/>
        <w:jc w:val="both"/>
      </w:pPr>
    </w:p>
    <w:p w14:paraId="66649C20" w14:textId="77777777" w:rsidR="009F220B" w:rsidRDefault="009F220B" w:rsidP="00313117">
      <w:pPr>
        <w:spacing w:after="0" w:line="240" w:lineRule="auto"/>
        <w:jc w:val="both"/>
      </w:pPr>
      <w:r>
        <w:t xml:space="preserve">[Slide 2] </w:t>
      </w:r>
    </w:p>
    <w:p w14:paraId="3CC65EE0" w14:textId="77777777" w:rsidR="009F220B" w:rsidRDefault="009F220B" w:rsidP="00313117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Judicial Review </w:t>
      </w:r>
    </w:p>
    <w:p w14:paraId="21329CC1" w14:textId="77777777" w:rsidR="009F220B" w:rsidRDefault="009F220B" w:rsidP="00313117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 xml:space="preserve">Overturning old supreme court </w:t>
      </w:r>
      <w:r w:rsidR="0085733F">
        <w:t>cases</w:t>
      </w:r>
    </w:p>
    <w:p w14:paraId="2DB468BD" w14:textId="77777777" w:rsidR="0085733F" w:rsidRDefault="0085733F" w:rsidP="00313117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 xml:space="preserve">Plessy vs. Ferguson and Brown vs. Board of Education </w:t>
      </w:r>
    </w:p>
    <w:p w14:paraId="7D22DF37" w14:textId="77777777" w:rsidR="00D26601" w:rsidRDefault="00D26601" w:rsidP="00313117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Political Issues</w:t>
      </w:r>
    </w:p>
    <w:p w14:paraId="3DDA48E7" w14:textId="77777777" w:rsidR="00D26601" w:rsidRDefault="00D26601" w:rsidP="00313117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>Bush versus Gore</w:t>
      </w:r>
    </w:p>
    <w:p w14:paraId="7A2B8C92" w14:textId="77777777" w:rsidR="00D26601" w:rsidRDefault="00D26601" w:rsidP="00313117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 xml:space="preserve">Remedies </w:t>
      </w:r>
    </w:p>
    <w:p w14:paraId="73BCC841" w14:textId="77777777" w:rsidR="00D26601" w:rsidRDefault="00D26601" w:rsidP="00313117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>The Court ordering some action to right a governmental wrong</w:t>
      </w:r>
    </w:p>
    <w:p w14:paraId="2C5B5256" w14:textId="77777777" w:rsidR="00D26601" w:rsidRDefault="00D26601" w:rsidP="00313117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>Actually forcing people to do things</w:t>
      </w:r>
      <w:r w:rsidR="00B869BF">
        <w:t xml:space="preserve"> in order to fix a problem </w:t>
      </w:r>
    </w:p>
    <w:p w14:paraId="4672764C" w14:textId="77777777" w:rsidR="00EE1075" w:rsidRDefault="00EE1075" w:rsidP="00313117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 xml:space="preserve">Court requiring other government agencies to do something </w:t>
      </w:r>
    </w:p>
    <w:p w14:paraId="30311F45" w14:textId="77777777" w:rsidR="00396D5B" w:rsidRDefault="00396D5B" w:rsidP="00313117">
      <w:pPr>
        <w:spacing w:after="0" w:line="240" w:lineRule="auto"/>
        <w:jc w:val="both"/>
      </w:pPr>
    </w:p>
    <w:p w14:paraId="678975DA" w14:textId="77777777" w:rsidR="00396D5B" w:rsidRDefault="00396D5B" w:rsidP="00313117">
      <w:pPr>
        <w:spacing w:after="0" w:line="240" w:lineRule="auto"/>
        <w:jc w:val="both"/>
      </w:pPr>
      <w:r>
        <w:t xml:space="preserve">[Slide 3] </w:t>
      </w:r>
    </w:p>
    <w:p w14:paraId="1F7B1998" w14:textId="77777777" w:rsidR="00396D5B" w:rsidRDefault="00396D5B" w:rsidP="00313117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BUSH versus GORE</w:t>
      </w:r>
    </w:p>
    <w:p w14:paraId="50919730" w14:textId="77777777" w:rsidR="00396D5B" w:rsidRDefault="00396D5B" w:rsidP="00313117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Background</w:t>
      </w:r>
    </w:p>
    <w:p w14:paraId="7C61E466" w14:textId="77777777" w:rsidR="00396D5B" w:rsidRDefault="00396D5B" w:rsidP="00313117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>The 2000 presidential election was really close</w:t>
      </w:r>
    </w:p>
    <w:p w14:paraId="528426B2" w14:textId="77777777" w:rsidR="00396D5B" w:rsidRDefault="00396D5B" w:rsidP="00313117">
      <w:pPr>
        <w:pStyle w:val="ListParagraph"/>
        <w:numPr>
          <w:ilvl w:val="3"/>
          <w:numId w:val="7"/>
        </w:numPr>
        <w:spacing w:after="0" w:line="240" w:lineRule="auto"/>
        <w:jc w:val="both"/>
      </w:pPr>
      <w:r>
        <w:t xml:space="preserve">Really Really close </w:t>
      </w:r>
    </w:p>
    <w:p w14:paraId="32CD6E6E" w14:textId="77777777" w:rsidR="00396D5B" w:rsidRDefault="00396D5B" w:rsidP="00313117">
      <w:pPr>
        <w:pStyle w:val="ListParagraph"/>
        <w:numPr>
          <w:ilvl w:val="3"/>
          <w:numId w:val="7"/>
        </w:numPr>
        <w:spacing w:after="0" w:line="240" w:lineRule="auto"/>
        <w:jc w:val="both"/>
      </w:pPr>
      <w:r>
        <w:t xml:space="preserve">I’m not kidding. </w:t>
      </w:r>
    </w:p>
    <w:p w14:paraId="0E123DCB" w14:textId="77777777" w:rsidR="00396D5B" w:rsidRDefault="00396D5B" w:rsidP="00313117">
      <w:pPr>
        <w:pStyle w:val="ListParagraph"/>
        <w:numPr>
          <w:ilvl w:val="3"/>
          <w:numId w:val="7"/>
        </w:numPr>
        <w:spacing w:after="0" w:line="240" w:lineRule="auto"/>
        <w:jc w:val="both"/>
      </w:pPr>
      <w:r>
        <w:t xml:space="preserve">Here’s how the Popular Vote broke down: </w:t>
      </w:r>
    </w:p>
    <w:p w14:paraId="6CD94153" w14:textId="77777777" w:rsidR="00396D5B" w:rsidRDefault="00396D5B" w:rsidP="00313117">
      <w:pPr>
        <w:pStyle w:val="ListParagraph"/>
        <w:numPr>
          <w:ilvl w:val="4"/>
          <w:numId w:val="7"/>
        </w:numPr>
        <w:spacing w:after="0" w:line="240" w:lineRule="auto"/>
        <w:jc w:val="both"/>
      </w:pPr>
      <w:r>
        <w:t xml:space="preserve">BUSH: 50,456,002 votes </w:t>
      </w:r>
    </w:p>
    <w:p w14:paraId="65AC1046" w14:textId="77777777" w:rsidR="00396D5B" w:rsidRDefault="00396D5B" w:rsidP="00313117">
      <w:pPr>
        <w:pStyle w:val="ListParagraph"/>
        <w:numPr>
          <w:ilvl w:val="4"/>
          <w:numId w:val="7"/>
        </w:numPr>
        <w:spacing w:after="0" w:line="240" w:lineRule="auto"/>
        <w:jc w:val="both"/>
      </w:pPr>
      <w:r>
        <w:t xml:space="preserve">GORE: 50,999,897 votes </w:t>
      </w:r>
    </w:p>
    <w:p w14:paraId="14F948D7" w14:textId="77777777" w:rsidR="00396D5B" w:rsidRDefault="00396D5B" w:rsidP="00313117">
      <w:pPr>
        <w:pStyle w:val="ListParagraph"/>
        <w:numPr>
          <w:ilvl w:val="5"/>
          <w:numId w:val="7"/>
        </w:numPr>
        <w:spacing w:after="0" w:line="240" w:lineRule="auto"/>
        <w:jc w:val="both"/>
      </w:pPr>
      <w:r>
        <w:t>Two things become apparent</w:t>
      </w:r>
    </w:p>
    <w:p w14:paraId="3A6C19CD" w14:textId="77777777" w:rsidR="00396D5B" w:rsidRDefault="00396D5B" w:rsidP="00313117">
      <w:pPr>
        <w:pStyle w:val="ListParagraph"/>
        <w:numPr>
          <w:ilvl w:val="6"/>
          <w:numId w:val="7"/>
        </w:numPr>
        <w:spacing w:after="0" w:line="240" w:lineRule="auto"/>
        <w:jc w:val="both"/>
      </w:pPr>
      <w:r>
        <w:t>Notice Gore actually won more popular votes (3</w:t>
      </w:r>
      <w:r w:rsidRPr="00396D5B">
        <w:rPr>
          <w:vertAlign w:val="superscript"/>
        </w:rPr>
        <w:t>rd</w:t>
      </w:r>
      <w:r>
        <w:t xml:space="preserve"> time in history)</w:t>
      </w:r>
    </w:p>
    <w:p w14:paraId="6026A211" w14:textId="77777777" w:rsidR="00396D5B" w:rsidRDefault="00396D5B" w:rsidP="00313117">
      <w:pPr>
        <w:pStyle w:val="ListParagraph"/>
        <w:numPr>
          <w:ilvl w:val="6"/>
          <w:numId w:val="7"/>
        </w:numPr>
        <w:spacing w:after="0" w:line="240" w:lineRule="auto"/>
        <w:jc w:val="both"/>
      </w:pPr>
      <w:r>
        <w:t>For comparison, in 2012</w:t>
      </w:r>
    </w:p>
    <w:p w14:paraId="452442CA" w14:textId="77777777" w:rsidR="00396D5B" w:rsidRDefault="00396D5B" w:rsidP="00313117">
      <w:pPr>
        <w:pStyle w:val="ListParagraph"/>
        <w:numPr>
          <w:ilvl w:val="7"/>
          <w:numId w:val="7"/>
        </w:numPr>
        <w:spacing w:after="0" w:line="240" w:lineRule="auto"/>
        <w:jc w:val="both"/>
      </w:pPr>
      <w:r>
        <w:t xml:space="preserve">OBAMA: 65,899,660 votes </w:t>
      </w:r>
    </w:p>
    <w:p w14:paraId="1B230658" w14:textId="77777777" w:rsidR="00396D5B" w:rsidRDefault="00396D5B" w:rsidP="00313117">
      <w:pPr>
        <w:pStyle w:val="ListParagraph"/>
        <w:numPr>
          <w:ilvl w:val="7"/>
          <w:numId w:val="7"/>
        </w:numPr>
        <w:spacing w:after="0" w:line="240" w:lineRule="auto"/>
        <w:jc w:val="both"/>
      </w:pPr>
      <w:r>
        <w:t xml:space="preserve">ROMNEY: 60,932,152 votes </w:t>
      </w:r>
    </w:p>
    <w:p w14:paraId="29B711F8" w14:textId="77777777" w:rsidR="00396D5B" w:rsidRDefault="00396D5B" w:rsidP="00313117">
      <w:pPr>
        <w:spacing w:after="0" w:line="240" w:lineRule="auto"/>
        <w:jc w:val="both"/>
      </w:pPr>
    </w:p>
    <w:p w14:paraId="6F39332E" w14:textId="77777777" w:rsidR="00313117" w:rsidRDefault="00313117" w:rsidP="00313117">
      <w:pPr>
        <w:spacing w:after="0" w:line="240" w:lineRule="auto"/>
        <w:jc w:val="both"/>
      </w:pPr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 wp14:anchorId="790D620C" wp14:editId="117756AE">
            <wp:simplePos x="0" y="0"/>
            <wp:positionH relativeFrom="column">
              <wp:posOffset>19050</wp:posOffset>
            </wp:positionH>
            <wp:positionV relativeFrom="paragraph">
              <wp:posOffset>170180</wp:posOffset>
            </wp:positionV>
            <wp:extent cx="3028950" cy="1971675"/>
            <wp:effectExtent l="19050" t="0" r="0" b="0"/>
            <wp:wrapThrough wrapText="bothSides">
              <wp:wrapPolygon edited="0">
                <wp:start x="-136" y="0"/>
                <wp:lineTo x="-136" y="21496"/>
                <wp:lineTo x="21600" y="21496"/>
                <wp:lineTo x="21600" y="0"/>
                <wp:lineTo x="-136" y="0"/>
              </wp:wrapPolygon>
            </wp:wrapThrough>
            <wp:docPr id="1" name="Picture 1" descr="Image result for 2000 us election results by cou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000 us election results by coun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6D4E9F" w14:textId="77777777" w:rsidR="00313117" w:rsidRDefault="00396D5B" w:rsidP="00313117">
      <w:pPr>
        <w:spacing w:after="0" w:line="240" w:lineRule="auto"/>
        <w:jc w:val="both"/>
      </w:pPr>
      <w:r>
        <w:t xml:space="preserve">[Slide 4] </w:t>
      </w:r>
    </w:p>
    <w:p w14:paraId="7C6DD43E" w14:textId="77777777" w:rsidR="00396D5B" w:rsidRDefault="00396D5B" w:rsidP="00313117">
      <w:pPr>
        <w:spacing w:after="0" w:line="240" w:lineRule="auto"/>
        <w:jc w:val="both"/>
      </w:pPr>
      <w:r>
        <w:t>Picture: How each individual country voted in the 2000 elections (Bush vs. Gore)</w:t>
      </w:r>
    </w:p>
    <w:p w14:paraId="1C744E5B" w14:textId="77777777" w:rsidR="00396D5B" w:rsidRDefault="00396D5B" w:rsidP="00313117">
      <w:pPr>
        <w:spacing w:after="0" w:line="240" w:lineRule="auto"/>
        <w:jc w:val="both"/>
      </w:pPr>
    </w:p>
    <w:p w14:paraId="34EEB36E" w14:textId="77777777" w:rsidR="00380E28" w:rsidRDefault="00380E28" w:rsidP="00313117">
      <w:pPr>
        <w:spacing w:after="0" w:line="240" w:lineRule="auto"/>
        <w:jc w:val="both"/>
      </w:pPr>
      <w:r>
        <w:t>*The darker the red, the higher percentage of Republican votes (rural areas)</w:t>
      </w:r>
    </w:p>
    <w:p w14:paraId="4466498B" w14:textId="77777777" w:rsidR="00380E28" w:rsidRDefault="00380E28" w:rsidP="00313117">
      <w:pPr>
        <w:spacing w:after="0" w:line="240" w:lineRule="auto"/>
        <w:jc w:val="both"/>
      </w:pPr>
      <w:r>
        <w:t xml:space="preserve">*The darker the blue, the higher percentage of Democratic votes </w:t>
      </w:r>
      <w:r w:rsidR="00313117">
        <w:t xml:space="preserve">(major cities, metropolitan cities) </w:t>
      </w:r>
    </w:p>
    <w:p w14:paraId="23203762" w14:textId="77777777" w:rsidR="00313117" w:rsidRDefault="00313117" w:rsidP="00313117">
      <w:pPr>
        <w:spacing w:after="0" w:line="240" w:lineRule="auto"/>
        <w:jc w:val="both"/>
      </w:pPr>
    </w:p>
    <w:p w14:paraId="25F974EF" w14:textId="77777777" w:rsidR="00313117" w:rsidRDefault="00313117" w:rsidP="00313117">
      <w:pPr>
        <w:spacing w:after="0" w:line="240" w:lineRule="auto"/>
        <w:jc w:val="both"/>
      </w:pPr>
    </w:p>
    <w:p w14:paraId="6E07AF7E" w14:textId="77777777" w:rsidR="00313117" w:rsidRDefault="00313117" w:rsidP="00313117">
      <w:pPr>
        <w:spacing w:after="0" w:line="240" w:lineRule="auto"/>
        <w:jc w:val="both"/>
      </w:pPr>
    </w:p>
    <w:p w14:paraId="37E4573B" w14:textId="77777777" w:rsidR="00313117" w:rsidRDefault="00313117" w:rsidP="00313117">
      <w:pPr>
        <w:spacing w:after="0" w:line="240" w:lineRule="auto"/>
        <w:jc w:val="both"/>
      </w:pPr>
    </w:p>
    <w:p w14:paraId="4DF33FFC" w14:textId="77777777" w:rsidR="00313117" w:rsidRDefault="00313117" w:rsidP="00313117">
      <w:pPr>
        <w:spacing w:after="0" w:line="240" w:lineRule="auto"/>
        <w:jc w:val="both"/>
      </w:pPr>
    </w:p>
    <w:p w14:paraId="07EA8051" w14:textId="77777777" w:rsidR="00313117" w:rsidRDefault="00313117" w:rsidP="00313117">
      <w:pPr>
        <w:spacing w:after="0" w:line="240" w:lineRule="auto"/>
        <w:jc w:val="both"/>
      </w:pPr>
    </w:p>
    <w:p w14:paraId="4A4947C4" w14:textId="77777777" w:rsidR="00313117" w:rsidRDefault="00313117" w:rsidP="00313117">
      <w:pPr>
        <w:spacing w:after="0" w:line="240" w:lineRule="auto"/>
        <w:jc w:val="both"/>
      </w:pPr>
    </w:p>
    <w:p w14:paraId="785307B6" w14:textId="77777777" w:rsidR="00313117" w:rsidRDefault="00313117" w:rsidP="00313117">
      <w:pPr>
        <w:spacing w:after="0" w:line="240" w:lineRule="auto"/>
        <w:jc w:val="both"/>
      </w:pPr>
      <w:r>
        <w:lastRenderedPageBreak/>
        <w:t>[Slide 5]</w:t>
      </w:r>
    </w:p>
    <w:p w14:paraId="245BC555" w14:textId="77777777" w:rsidR="00313117" w:rsidRDefault="00313117" w:rsidP="00313117">
      <w:pPr>
        <w:spacing w:after="0" w:line="240" w:lineRule="auto"/>
        <w:jc w:val="both"/>
      </w:pPr>
      <w:r>
        <w:t>BUSH VERSUS GORE</w:t>
      </w:r>
    </w:p>
    <w:p w14:paraId="6FAE1D3A" w14:textId="77777777" w:rsidR="00313117" w:rsidRDefault="00313117" w:rsidP="00313117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Essentially the election was going to come down to Florida </w:t>
      </w:r>
    </w:p>
    <w:p w14:paraId="05A421A0" w14:textId="77777777" w:rsidR="00313117" w:rsidRDefault="00313117" w:rsidP="00313117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 xml:space="preserve">In 2000, Florida had 25 electoral votes, and getting Florida would push either candidate above the necessary 270 (If the candidate does not get Florida, the candidate loses) </w:t>
      </w:r>
    </w:p>
    <w:p w14:paraId="04AAABCE" w14:textId="77777777" w:rsidR="00313117" w:rsidRDefault="00313117" w:rsidP="00313117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Florida was even closer!</w:t>
      </w:r>
    </w:p>
    <w:p w14:paraId="228DA58D" w14:textId="77777777" w:rsidR="00313117" w:rsidRDefault="00313117" w:rsidP="00313117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 xml:space="preserve">Bush was determined to have won Florida, but only by 1,784 votes </w:t>
      </w:r>
    </w:p>
    <w:p w14:paraId="2F14D00A" w14:textId="77777777" w:rsidR="00313117" w:rsidRDefault="00313117" w:rsidP="00313117">
      <w:pPr>
        <w:pStyle w:val="ListParagraph"/>
        <w:numPr>
          <w:ilvl w:val="3"/>
          <w:numId w:val="7"/>
        </w:numPr>
        <w:spacing w:after="0" w:line="240" w:lineRule="auto"/>
        <w:jc w:val="both"/>
      </w:pPr>
      <w:r>
        <w:t xml:space="preserve">A vote this close was required to have a recount, since it is much smaller than the margin of error </w:t>
      </w:r>
    </w:p>
    <w:p w14:paraId="4C7DE3DA" w14:textId="77777777" w:rsidR="008B19C1" w:rsidRDefault="008B19C1" w:rsidP="008B19C1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 xml:space="preserve">This is where things start to get a bit crazy. </w:t>
      </w:r>
    </w:p>
    <w:p w14:paraId="149B0255" w14:textId="77777777" w:rsidR="008B19C1" w:rsidRDefault="008B19C1" w:rsidP="008B19C1">
      <w:pPr>
        <w:pStyle w:val="ListParagraph"/>
        <w:numPr>
          <w:ilvl w:val="3"/>
          <w:numId w:val="7"/>
        </w:numPr>
        <w:spacing w:after="0" w:line="240" w:lineRule="auto"/>
        <w:jc w:val="both"/>
      </w:pPr>
      <w:r>
        <w:t>Florida automatically recounts ballots by machine</w:t>
      </w:r>
    </w:p>
    <w:p w14:paraId="19B52C15" w14:textId="77777777" w:rsidR="008B19C1" w:rsidRDefault="008B19C1" w:rsidP="008B19C1">
      <w:pPr>
        <w:pStyle w:val="ListParagraph"/>
        <w:numPr>
          <w:ilvl w:val="4"/>
          <w:numId w:val="7"/>
        </w:numPr>
        <w:spacing w:after="0" w:line="240" w:lineRule="auto"/>
        <w:jc w:val="both"/>
      </w:pPr>
      <w:r>
        <w:t>Al Gore requests that certain key counties recount ballots by hand (He is allowed to do this under Florida State Law)</w:t>
      </w:r>
    </w:p>
    <w:p w14:paraId="5668D3C1" w14:textId="77777777" w:rsidR="008B19C1" w:rsidRDefault="008B19C1" w:rsidP="008B19C1">
      <w:pPr>
        <w:pStyle w:val="ListParagraph"/>
        <w:numPr>
          <w:ilvl w:val="3"/>
          <w:numId w:val="7"/>
        </w:numPr>
        <w:spacing w:after="0" w:line="240" w:lineRule="auto"/>
        <w:jc w:val="both"/>
      </w:pPr>
      <w:r>
        <w:t xml:space="preserve">After some confusion, 7 days later Florida declares that Bush won Florida and thus the presidency. </w:t>
      </w:r>
    </w:p>
    <w:p w14:paraId="0E9080D0" w14:textId="77777777" w:rsidR="008B19C1" w:rsidRDefault="008B19C1" w:rsidP="008B19C1">
      <w:pPr>
        <w:pStyle w:val="ListParagraph"/>
        <w:numPr>
          <w:ilvl w:val="3"/>
          <w:numId w:val="7"/>
        </w:numPr>
        <w:spacing w:after="0" w:line="240" w:lineRule="auto"/>
        <w:jc w:val="both"/>
      </w:pPr>
      <w:r>
        <w:t xml:space="preserve">Then everyone sues everybody else. </w:t>
      </w:r>
    </w:p>
    <w:p w14:paraId="58AA5C0A" w14:textId="77777777" w:rsidR="008B19C1" w:rsidRDefault="008B19C1" w:rsidP="008B19C1">
      <w:pPr>
        <w:pStyle w:val="ListParagraph"/>
        <w:numPr>
          <w:ilvl w:val="4"/>
          <w:numId w:val="7"/>
        </w:numPr>
        <w:spacing w:after="0" w:line="240" w:lineRule="auto"/>
        <w:jc w:val="both"/>
      </w:pPr>
      <w:r>
        <w:t xml:space="preserve">Al Gore’s supporters (supposedly without Gore’s knowledge) sues the State of Florida and Bush supporters </w:t>
      </w:r>
    </w:p>
    <w:p w14:paraId="1A99D97B" w14:textId="77777777" w:rsidR="008B19C1" w:rsidRDefault="008B19C1" w:rsidP="008B19C1">
      <w:pPr>
        <w:pStyle w:val="ListParagraph"/>
        <w:numPr>
          <w:ilvl w:val="4"/>
          <w:numId w:val="7"/>
        </w:numPr>
        <w:spacing w:after="0" w:line="240" w:lineRule="auto"/>
        <w:jc w:val="both"/>
      </w:pPr>
      <w:r>
        <w:t xml:space="preserve">Bush supporters countersue </w:t>
      </w:r>
    </w:p>
    <w:p w14:paraId="1B39021A" w14:textId="77777777" w:rsidR="008B19C1" w:rsidRDefault="008B19C1" w:rsidP="008B19C1">
      <w:pPr>
        <w:spacing w:after="0" w:line="240" w:lineRule="auto"/>
        <w:jc w:val="both"/>
      </w:pPr>
    </w:p>
    <w:p w14:paraId="75125EAF" w14:textId="77777777" w:rsidR="008B19C1" w:rsidRDefault="008B19C1" w:rsidP="008B19C1">
      <w:pPr>
        <w:spacing w:after="0" w:line="240" w:lineRule="auto"/>
        <w:jc w:val="both"/>
      </w:pPr>
      <w:r>
        <w:t>[Slide 6]</w:t>
      </w:r>
    </w:p>
    <w:p w14:paraId="5CC7451A" w14:textId="77777777" w:rsidR="008B19C1" w:rsidRDefault="008B19C1" w:rsidP="008B19C1">
      <w:pPr>
        <w:spacing w:after="0" w:line="240" w:lineRule="auto"/>
        <w:jc w:val="both"/>
      </w:pPr>
      <w:r>
        <w:t>BUSH VERSUS GORE</w:t>
      </w:r>
    </w:p>
    <w:p w14:paraId="63B2D514" w14:textId="77777777" w:rsidR="008B19C1" w:rsidRDefault="008B19C1" w:rsidP="008B19C1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This went first to the Florida Supreme Court </w:t>
      </w:r>
      <w:r w:rsidR="00541301">
        <w:t xml:space="preserve">(It takes the case up immediately) </w:t>
      </w:r>
    </w:p>
    <w:p w14:paraId="5EA549EA" w14:textId="77777777" w:rsidR="00541301" w:rsidRDefault="00541301" w:rsidP="00541301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 xml:space="preserve">Then quickly to the US Supreme Court </w:t>
      </w:r>
    </w:p>
    <w:p w14:paraId="06117432" w14:textId="77777777" w:rsidR="00541301" w:rsidRDefault="00541301" w:rsidP="00541301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The Florida Supreme Court ordered a manual recount </w:t>
      </w:r>
    </w:p>
    <w:p w14:paraId="66A36200" w14:textId="77777777" w:rsidR="00541301" w:rsidRDefault="00541301" w:rsidP="00541301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 xml:space="preserve">Recount all the votes in a few countries by hand (The FL Supreme Court chooses the counties instead of Al Gore) </w:t>
      </w:r>
    </w:p>
    <w:p w14:paraId="24F390EA" w14:textId="77777777" w:rsidR="00541301" w:rsidRDefault="00541301" w:rsidP="00541301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 xml:space="preserve">Look at rejected ballots again (Ballots were punch card ballots) </w:t>
      </w:r>
    </w:p>
    <w:p w14:paraId="2F0B1E9A" w14:textId="77777777" w:rsidR="00541301" w:rsidRDefault="00541301" w:rsidP="00541301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 xml:space="preserve">The US Supreme Court stopped this and took up the case themselves. </w:t>
      </w:r>
    </w:p>
    <w:p w14:paraId="58A1B942" w14:textId="77777777" w:rsidR="00541301" w:rsidRDefault="00541301" w:rsidP="00541301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Fundamental Questions: </w:t>
      </w:r>
    </w:p>
    <w:p w14:paraId="4F4D0579" w14:textId="77777777" w:rsidR="00541301" w:rsidRDefault="00541301" w:rsidP="00541301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 xml:space="preserve">Was the recount constitutional? </w:t>
      </w:r>
    </w:p>
    <w:p w14:paraId="58D7CD65" w14:textId="77777777" w:rsidR="00541301" w:rsidRDefault="00541301" w:rsidP="00541301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 xml:space="preserve">If not, how do we pick a president? </w:t>
      </w:r>
    </w:p>
    <w:p w14:paraId="69EF7EBF" w14:textId="77777777" w:rsidR="00541301" w:rsidRDefault="00541301" w:rsidP="00541301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Decisions</w:t>
      </w:r>
    </w:p>
    <w:p w14:paraId="23DE442C" w14:textId="77777777" w:rsidR="00541301" w:rsidRDefault="00541301" w:rsidP="00541301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The Florida recount violated the 14</w:t>
      </w:r>
      <w:r w:rsidRPr="00541301">
        <w:rPr>
          <w:vertAlign w:val="superscript"/>
        </w:rPr>
        <w:t>th</w:t>
      </w:r>
      <w:r>
        <w:t xml:space="preserve"> amendment (Standard of Equal Protection of the Law) </w:t>
      </w:r>
    </w:p>
    <w:p w14:paraId="20EA1D35" w14:textId="77777777" w:rsidR="00541301" w:rsidRDefault="00541301" w:rsidP="00541301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 xml:space="preserve">Can’t treat some votes as if they are more special than others </w:t>
      </w:r>
    </w:p>
    <w:p w14:paraId="506F5032" w14:textId="77777777" w:rsidR="00541301" w:rsidRDefault="00541301" w:rsidP="00541301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 xml:space="preserve">The only thing the Supreme Court has is the original decision by Florida, which we have to go by. Bush wins the election. </w:t>
      </w:r>
    </w:p>
    <w:p w14:paraId="5964751D" w14:textId="77777777" w:rsidR="00541301" w:rsidRDefault="00541301" w:rsidP="00541301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 xml:space="preserve">They also made a </w:t>
      </w:r>
      <w:r>
        <w:rPr>
          <w:i/>
        </w:rPr>
        <w:t xml:space="preserve">per curiam </w:t>
      </w:r>
      <w:r>
        <w:t xml:space="preserve">decision </w:t>
      </w:r>
    </w:p>
    <w:p w14:paraId="7DEDC966" w14:textId="77777777" w:rsidR="00541301" w:rsidRDefault="00541301" w:rsidP="00541301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 xml:space="preserve">It only applies for this one case. Does not become precedent. </w:t>
      </w:r>
    </w:p>
    <w:p w14:paraId="26545587" w14:textId="77777777" w:rsidR="00B971E9" w:rsidRDefault="00B971E9" w:rsidP="00B971E9">
      <w:pPr>
        <w:spacing w:after="0" w:line="240" w:lineRule="auto"/>
        <w:jc w:val="both"/>
      </w:pPr>
    </w:p>
    <w:p w14:paraId="0C61DF1B" w14:textId="77777777" w:rsidR="00B971E9" w:rsidRDefault="00B971E9" w:rsidP="00B971E9">
      <w:pPr>
        <w:spacing w:after="0" w:line="240" w:lineRule="auto"/>
        <w:jc w:val="both"/>
      </w:pPr>
      <w:r>
        <w:t>[Slide 7]</w:t>
      </w:r>
    </w:p>
    <w:p w14:paraId="21B8D817" w14:textId="77777777" w:rsidR="00D727F3" w:rsidRDefault="00D727F3" w:rsidP="00B971E9">
      <w:pPr>
        <w:spacing w:after="0" w:line="240" w:lineRule="auto"/>
        <w:jc w:val="both"/>
      </w:pPr>
      <w:r>
        <w:t>SUPREME COURT and INTERPRETATION</w:t>
      </w:r>
    </w:p>
    <w:p w14:paraId="4B46B68F" w14:textId="77777777" w:rsidR="00D727F3" w:rsidRDefault="00D727F3" w:rsidP="00B971E9">
      <w:pPr>
        <w:spacing w:after="0" w:line="240" w:lineRule="auto"/>
        <w:jc w:val="both"/>
      </w:pPr>
    </w:p>
    <w:p w14:paraId="72D65B5F" w14:textId="77777777" w:rsidR="00D727F3" w:rsidRDefault="00D727F3" w:rsidP="00D727F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The Debate over Interpretation</w:t>
      </w:r>
    </w:p>
    <w:p w14:paraId="247C3A08" w14:textId="77777777" w:rsidR="00D727F3" w:rsidRDefault="00D727F3" w:rsidP="00D727F3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 xml:space="preserve">How should you look at the Constitution? </w:t>
      </w:r>
      <w:r w:rsidR="00BA2671">
        <w:t>(The Constitution is quite vague)</w:t>
      </w:r>
    </w:p>
    <w:p w14:paraId="4CCB1BBF" w14:textId="77777777" w:rsidR="00BA2671" w:rsidRDefault="00BA2671" w:rsidP="00BA2671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 xml:space="preserve">Original Intent/Strict Constitutionalism </w:t>
      </w:r>
    </w:p>
    <w:p w14:paraId="26F45C3C" w14:textId="77777777" w:rsidR="00BA2671" w:rsidRDefault="00BA2671" w:rsidP="00BA2671">
      <w:pPr>
        <w:pStyle w:val="ListParagraph"/>
        <w:numPr>
          <w:ilvl w:val="3"/>
          <w:numId w:val="7"/>
        </w:numPr>
        <w:spacing w:after="0" w:line="240" w:lineRule="auto"/>
        <w:jc w:val="both"/>
      </w:pPr>
      <w:r>
        <w:t>Guide interpretation by what the intent of the founders were and what the text says (Strictly, literally)</w:t>
      </w:r>
    </w:p>
    <w:p w14:paraId="07832837" w14:textId="77777777" w:rsidR="00F16266" w:rsidRDefault="00F16266" w:rsidP="00F16266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 xml:space="preserve">Opponents/Judicial Activism </w:t>
      </w:r>
    </w:p>
    <w:p w14:paraId="4DAA8538" w14:textId="77777777" w:rsidR="00F16266" w:rsidRDefault="00F16266" w:rsidP="00F16266">
      <w:pPr>
        <w:pStyle w:val="ListParagraph"/>
        <w:numPr>
          <w:ilvl w:val="3"/>
          <w:numId w:val="7"/>
        </w:numPr>
        <w:spacing w:after="0" w:line="240" w:lineRule="auto"/>
        <w:jc w:val="both"/>
      </w:pPr>
      <w:r>
        <w:t xml:space="preserve">We should reconcile the fundamental principles of the Constitution with the changing conditions of America (The principles are more important and should be used in guiding the decision, not the wording) </w:t>
      </w:r>
    </w:p>
    <w:p w14:paraId="21C59AE0" w14:textId="77777777" w:rsidR="00F16266" w:rsidRDefault="00F16266" w:rsidP="00F16266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 xml:space="preserve">How should we proceed? </w:t>
      </w:r>
    </w:p>
    <w:p w14:paraId="34D33B92" w14:textId="77777777" w:rsidR="00F16266" w:rsidRDefault="00F16266" w:rsidP="00F16266">
      <w:pPr>
        <w:spacing w:after="0" w:line="240" w:lineRule="auto"/>
        <w:jc w:val="both"/>
      </w:pPr>
    </w:p>
    <w:p w14:paraId="26A132B9" w14:textId="77777777" w:rsidR="00F16266" w:rsidRDefault="00F16266" w:rsidP="00F16266">
      <w:pPr>
        <w:spacing w:after="0" w:line="240" w:lineRule="auto"/>
        <w:jc w:val="both"/>
      </w:pPr>
      <w:r>
        <w:t>[Slide 8]</w:t>
      </w:r>
    </w:p>
    <w:p w14:paraId="11239F27" w14:textId="77777777" w:rsidR="00F16266" w:rsidRDefault="00F16266" w:rsidP="00F16266">
      <w:pPr>
        <w:spacing w:after="0" w:line="240" w:lineRule="auto"/>
        <w:jc w:val="both"/>
      </w:pPr>
      <w:r>
        <w:t xml:space="preserve">THE SUPREME COURT and OUTSIDERS </w:t>
      </w:r>
    </w:p>
    <w:p w14:paraId="1E9D5AA2" w14:textId="77777777" w:rsidR="00F16266" w:rsidRDefault="00F16266" w:rsidP="00F16266">
      <w:pPr>
        <w:spacing w:after="0" w:line="240" w:lineRule="auto"/>
        <w:jc w:val="both"/>
      </w:pPr>
    </w:p>
    <w:p w14:paraId="15AACCED" w14:textId="77777777" w:rsidR="00F16266" w:rsidRDefault="00F16266" w:rsidP="00F16266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Social movements </w:t>
      </w:r>
    </w:p>
    <w:p w14:paraId="54844BEE" w14:textId="77777777" w:rsidR="004E455C" w:rsidRDefault="004E455C" w:rsidP="004E455C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 xml:space="preserve">Most get things done In the Supreme Court </w:t>
      </w:r>
    </w:p>
    <w:p w14:paraId="7261CD43" w14:textId="77777777" w:rsidR="004E455C" w:rsidRDefault="004E455C" w:rsidP="004E455C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lastRenderedPageBreak/>
        <w:t>Test Case – a case designed to test the constitutionality of a law (Organic cases on the other hand, is another type of case that originates in original or real disputes)</w:t>
      </w:r>
    </w:p>
    <w:p w14:paraId="2D0C8172" w14:textId="77777777" w:rsidR="004E455C" w:rsidRDefault="004E455C" w:rsidP="004E455C">
      <w:pPr>
        <w:pStyle w:val="ListParagraph"/>
        <w:numPr>
          <w:ilvl w:val="1"/>
          <w:numId w:val="7"/>
        </w:numPr>
        <w:spacing w:after="0" w:line="240" w:lineRule="auto"/>
        <w:jc w:val="both"/>
      </w:pPr>
      <w:r>
        <w:t>Friends of the Courts (People outside the courts can influence the court in providing opinions)</w:t>
      </w:r>
    </w:p>
    <w:p w14:paraId="53CEC0DD" w14:textId="77777777" w:rsidR="004E455C" w:rsidRDefault="004E455C" w:rsidP="004E455C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>Help courts keep track of public opinion</w:t>
      </w:r>
    </w:p>
    <w:p w14:paraId="3DC9BEF1" w14:textId="77777777" w:rsidR="004E455C" w:rsidRDefault="004E455C" w:rsidP="004E455C">
      <w:pPr>
        <w:pStyle w:val="ListParagraph"/>
        <w:numPr>
          <w:ilvl w:val="2"/>
          <w:numId w:val="7"/>
        </w:numPr>
        <w:spacing w:after="0" w:line="240" w:lineRule="auto"/>
        <w:jc w:val="both"/>
      </w:pPr>
      <w:r>
        <w:t>Public Opinion</w:t>
      </w:r>
    </w:p>
    <w:p w14:paraId="7FAF0986" w14:textId="77777777" w:rsidR="004E455C" w:rsidRPr="000534C2" w:rsidRDefault="004E455C" w:rsidP="004E455C">
      <w:pPr>
        <w:pStyle w:val="ListParagraph"/>
        <w:numPr>
          <w:ilvl w:val="3"/>
          <w:numId w:val="7"/>
        </w:numPr>
        <w:spacing w:after="0" w:line="240" w:lineRule="auto"/>
        <w:jc w:val="both"/>
      </w:pPr>
      <w:r>
        <w:t xml:space="preserve">Courts are still swayed by public opinion even though they are designed to be insulated from it </w:t>
      </w:r>
    </w:p>
    <w:sectPr w:rsidR="004E455C" w:rsidRPr="000534C2" w:rsidSect="00C053EE">
      <w:pgSz w:w="12240" w:h="18864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20996"/>
    <w:multiLevelType w:val="hybridMultilevel"/>
    <w:tmpl w:val="2EE6AE46"/>
    <w:lvl w:ilvl="0" w:tplc="7794EF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23D9"/>
    <w:multiLevelType w:val="hybridMultilevel"/>
    <w:tmpl w:val="CF187EE6"/>
    <w:lvl w:ilvl="0" w:tplc="163E98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7633C"/>
    <w:multiLevelType w:val="hybridMultilevel"/>
    <w:tmpl w:val="A9C8F91A"/>
    <w:lvl w:ilvl="0" w:tplc="C8E23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41AAA"/>
    <w:multiLevelType w:val="hybridMultilevel"/>
    <w:tmpl w:val="C0BA2D90"/>
    <w:lvl w:ilvl="0" w:tplc="72FA7D4E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30EC2"/>
    <w:multiLevelType w:val="hybridMultilevel"/>
    <w:tmpl w:val="428EA514"/>
    <w:lvl w:ilvl="0" w:tplc="2A08C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46F7"/>
    <w:multiLevelType w:val="hybridMultilevel"/>
    <w:tmpl w:val="A2C84D5E"/>
    <w:lvl w:ilvl="0" w:tplc="65AE3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C32432"/>
    <w:multiLevelType w:val="hybridMultilevel"/>
    <w:tmpl w:val="DB609B98"/>
    <w:lvl w:ilvl="0" w:tplc="950EA2A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AA"/>
    <w:rsid w:val="00035C62"/>
    <w:rsid w:val="000534C2"/>
    <w:rsid w:val="000C52AC"/>
    <w:rsid w:val="000D6CAC"/>
    <w:rsid w:val="00100CBC"/>
    <w:rsid w:val="001351DD"/>
    <w:rsid w:val="00174E79"/>
    <w:rsid w:val="001E3CE9"/>
    <w:rsid w:val="002B2EAA"/>
    <w:rsid w:val="00313117"/>
    <w:rsid w:val="00380E28"/>
    <w:rsid w:val="00396D5B"/>
    <w:rsid w:val="003A4DDF"/>
    <w:rsid w:val="003B1619"/>
    <w:rsid w:val="003F3CDF"/>
    <w:rsid w:val="00446F27"/>
    <w:rsid w:val="0049667E"/>
    <w:rsid w:val="004A1EE2"/>
    <w:rsid w:val="004E3930"/>
    <w:rsid w:val="004E455C"/>
    <w:rsid w:val="00541301"/>
    <w:rsid w:val="005F4946"/>
    <w:rsid w:val="006A5BE3"/>
    <w:rsid w:val="006B4A0C"/>
    <w:rsid w:val="00746AFD"/>
    <w:rsid w:val="00756D77"/>
    <w:rsid w:val="007A567C"/>
    <w:rsid w:val="007D7D91"/>
    <w:rsid w:val="007E0402"/>
    <w:rsid w:val="007E3591"/>
    <w:rsid w:val="00801FA4"/>
    <w:rsid w:val="00822621"/>
    <w:rsid w:val="0085733F"/>
    <w:rsid w:val="008800C7"/>
    <w:rsid w:val="0088416B"/>
    <w:rsid w:val="00892182"/>
    <w:rsid w:val="008A7CA9"/>
    <w:rsid w:val="008B19C1"/>
    <w:rsid w:val="008D5880"/>
    <w:rsid w:val="00993A21"/>
    <w:rsid w:val="009B4EE6"/>
    <w:rsid w:val="009F0440"/>
    <w:rsid w:val="009F220B"/>
    <w:rsid w:val="00A23081"/>
    <w:rsid w:val="00AA7B48"/>
    <w:rsid w:val="00AC4A61"/>
    <w:rsid w:val="00B009E2"/>
    <w:rsid w:val="00B869BF"/>
    <w:rsid w:val="00B971E9"/>
    <w:rsid w:val="00BA2671"/>
    <w:rsid w:val="00BC32F2"/>
    <w:rsid w:val="00C053EE"/>
    <w:rsid w:val="00C07557"/>
    <w:rsid w:val="00D26601"/>
    <w:rsid w:val="00D31DE3"/>
    <w:rsid w:val="00D727F3"/>
    <w:rsid w:val="00DD1031"/>
    <w:rsid w:val="00E3188B"/>
    <w:rsid w:val="00EB188B"/>
    <w:rsid w:val="00ED2059"/>
    <w:rsid w:val="00EE1075"/>
    <w:rsid w:val="00EF3506"/>
    <w:rsid w:val="00F07070"/>
    <w:rsid w:val="00F16266"/>
    <w:rsid w:val="00F22A04"/>
    <w:rsid w:val="00F80E08"/>
    <w:rsid w:val="00FE3804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92FD"/>
  <w15:docId w15:val="{BBF50E09-BA96-4002-931E-699525D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E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0E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Stephen Dy</cp:lastModifiedBy>
  <cp:revision>2</cp:revision>
  <dcterms:created xsi:type="dcterms:W3CDTF">2019-03-10T15:25:00Z</dcterms:created>
  <dcterms:modified xsi:type="dcterms:W3CDTF">2019-03-10T15:25:00Z</dcterms:modified>
</cp:coreProperties>
</file>